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BA1216" w14:textId="77777777" w:rsidR="00275CE3" w:rsidRDefault="00275CE3">
      <w:pPr>
        <w:rPr>
          <w:rFonts w:hint="eastAsia"/>
        </w:rPr>
      </w:pPr>
    </w:p>
    <w:p w14:paraId="2ECE3F63" w14:textId="77777777" w:rsidR="00275CE3" w:rsidRDefault="00275CE3">
      <w:pPr>
        <w:rPr>
          <w:rFonts w:hint="eastAsia"/>
        </w:rPr>
      </w:pPr>
      <w:r>
        <w:rPr>
          <w:rFonts w:hint="eastAsia"/>
        </w:rPr>
        <w:tab/>
        <w:t>籍 jie 读音和组词</w:t>
      </w:r>
    </w:p>
    <w:p w14:paraId="11A7688D" w14:textId="77777777" w:rsidR="00275CE3" w:rsidRDefault="00275CE3">
      <w:pPr>
        <w:rPr>
          <w:rFonts w:hint="eastAsia"/>
        </w:rPr>
      </w:pPr>
    </w:p>
    <w:p w14:paraId="09758171" w14:textId="77777777" w:rsidR="00275CE3" w:rsidRDefault="00275CE3">
      <w:pPr>
        <w:rPr>
          <w:rFonts w:hint="eastAsia"/>
        </w:rPr>
      </w:pPr>
    </w:p>
    <w:p w14:paraId="493C1B06" w14:textId="77777777" w:rsidR="00275CE3" w:rsidRDefault="00275CE3">
      <w:pPr>
        <w:rPr>
          <w:rFonts w:hint="eastAsia"/>
        </w:rPr>
      </w:pPr>
      <w:r>
        <w:rPr>
          <w:rFonts w:hint="eastAsia"/>
        </w:rPr>
        <w:tab/>
        <w:t>在汉语中，“籍”是一个多义字，其拼音为“jí”，在不同的语境下有着丰富的含义和应用。本文将围绕“籍”的读音及其在汉语中的常见组词进行探讨，旨在帮助读者更好地理解和运用这一汉字。</w:t>
      </w:r>
    </w:p>
    <w:p w14:paraId="7D8D116B" w14:textId="77777777" w:rsidR="00275CE3" w:rsidRDefault="00275CE3">
      <w:pPr>
        <w:rPr>
          <w:rFonts w:hint="eastAsia"/>
        </w:rPr>
      </w:pPr>
    </w:p>
    <w:p w14:paraId="2AB49A7F" w14:textId="77777777" w:rsidR="00275CE3" w:rsidRDefault="00275CE3">
      <w:pPr>
        <w:rPr>
          <w:rFonts w:hint="eastAsia"/>
        </w:rPr>
      </w:pPr>
    </w:p>
    <w:p w14:paraId="74A34FE1" w14:textId="77777777" w:rsidR="00275CE3" w:rsidRDefault="00275CE3">
      <w:pPr>
        <w:rPr>
          <w:rFonts w:hint="eastAsia"/>
        </w:rPr>
      </w:pPr>
    </w:p>
    <w:p w14:paraId="7CEB9ED1" w14:textId="77777777" w:rsidR="00275CE3" w:rsidRDefault="00275CE3">
      <w:pPr>
        <w:rPr>
          <w:rFonts w:hint="eastAsia"/>
        </w:rPr>
      </w:pPr>
      <w:r>
        <w:rPr>
          <w:rFonts w:hint="eastAsia"/>
        </w:rPr>
        <w:tab/>
        <w:t>“籍”的基本含义</w:t>
      </w:r>
    </w:p>
    <w:p w14:paraId="78E2BCF9" w14:textId="77777777" w:rsidR="00275CE3" w:rsidRDefault="00275CE3">
      <w:pPr>
        <w:rPr>
          <w:rFonts w:hint="eastAsia"/>
        </w:rPr>
      </w:pPr>
    </w:p>
    <w:p w14:paraId="03367E27" w14:textId="77777777" w:rsidR="00275CE3" w:rsidRDefault="00275CE3">
      <w:pPr>
        <w:rPr>
          <w:rFonts w:hint="eastAsia"/>
        </w:rPr>
      </w:pPr>
    </w:p>
    <w:p w14:paraId="71C0B63A" w14:textId="77777777" w:rsidR="00275CE3" w:rsidRDefault="00275CE3">
      <w:pPr>
        <w:rPr>
          <w:rFonts w:hint="eastAsia"/>
        </w:rPr>
      </w:pPr>
      <w:r>
        <w:rPr>
          <w:rFonts w:hint="eastAsia"/>
        </w:rPr>
        <w:tab/>
        <w:t>“籍”字的基本含义与书籍、记录或登记有关。它最早见于甲骨文，形象地描绘了一本打开的书，反映了古人对文献记录的重视。随着社会的发展，“籍”字的意义逐渐扩展，不仅限于具体的书籍，还包括了各种形式的记录和名录，如户籍、学籍等，都是基于原始意义的延伸。</w:t>
      </w:r>
    </w:p>
    <w:p w14:paraId="0BFF75C4" w14:textId="77777777" w:rsidR="00275CE3" w:rsidRDefault="00275CE3">
      <w:pPr>
        <w:rPr>
          <w:rFonts w:hint="eastAsia"/>
        </w:rPr>
      </w:pPr>
    </w:p>
    <w:p w14:paraId="073D7554" w14:textId="77777777" w:rsidR="00275CE3" w:rsidRDefault="00275CE3">
      <w:pPr>
        <w:rPr>
          <w:rFonts w:hint="eastAsia"/>
        </w:rPr>
      </w:pPr>
    </w:p>
    <w:p w14:paraId="0CE02F33" w14:textId="77777777" w:rsidR="00275CE3" w:rsidRDefault="00275CE3">
      <w:pPr>
        <w:rPr>
          <w:rFonts w:hint="eastAsia"/>
        </w:rPr>
      </w:pPr>
    </w:p>
    <w:p w14:paraId="16A708F7" w14:textId="77777777" w:rsidR="00275CE3" w:rsidRDefault="00275CE3">
      <w:pPr>
        <w:rPr>
          <w:rFonts w:hint="eastAsia"/>
        </w:rPr>
      </w:pPr>
      <w:r>
        <w:rPr>
          <w:rFonts w:hint="eastAsia"/>
        </w:rPr>
        <w:tab/>
        <w:t>“籍”在现代汉语中的使用</w:t>
      </w:r>
    </w:p>
    <w:p w14:paraId="7177ED9C" w14:textId="77777777" w:rsidR="00275CE3" w:rsidRDefault="00275CE3">
      <w:pPr>
        <w:rPr>
          <w:rFonts w:hint="eastAsia"/>
        </w:rPr>
      </w:pPr>
    </w:p>
    <w:p w14:paraId="5096A5D4" w14:textId="77777777" w:rsidR="00275CE3" w:rsidRDefault="00275CE3">
      <w:pPr>
        <w:rPr>
          <w:rFonts w:hint="eastAsia"/>
        </w:rPr>
      </w:pPr>
    </w:p>
    <w:p w14:paraId="3622D160" w14:textId="77777777" w:rsidR="00275CE3" w:rsidRDefault="00275CE3">
      <w:pPr>
        <w:rPr>
          <w:rFonts w:hint="eastAsia"/>
        </w:rPr>
      </w:pPr>
      <w:r>
        <w:rPr>
          <w:rFonts w:hint="eastAsia"/>
        </w:rPr>
        <w:tab/>
        <w:t>在现代汉语中，“籍”字的应用非常广泛，既可以用作名词，也可以作为动词使用。作为名词时，它通常指代某种特定的记录或名册；作为动词，则常表示登记、记录的行为。例如，“上籍”意为将某人或某物登记入册，“除籍”则是指从某个名册中删除某人的名字或某物的信息。</w:t>
      </w:r>
    </w:p>
    <w:p w14:paraId="1FFD6CAB" w14:textId="77777777" w:rsidR="00275CE3" w:rsidRDefault="00275CE3">
      <w:pPr>
        <w:rPr>
          <w:rFonts w:hint="eastAsia"/>
        </w:rPr>
      </w:pPr>
    </w:p>
    <w:p w14:paraId="75CF52F4" w14:textId="77777777" w:rsidR="00275CE3" w:rsidRDefault="00275CE3">
      <w:pPr>
        <w:rPr>
          <w:rFonts w:hint="eastAsia"/>
        </w:rPr>
      </w:pPr>
    </w:p>
    <w:p w14:paraId="14D462BC" w14:textId="77777777" w:rsidR="00275CE3" w:rsidRDefault="00275CE3">
      <w:pPr>
        <w:rPr>
          <w:rFonts w:hint="eastAsia"/>
        </w:rPr>
      </w:pPr>
    </w:p>
    <w:p w14:paraId="52AAEAE6" w14:textId="77777777" w:rsidR="00275CE3" w:rsidRDefault="00275CE3">
      <w:pPr>
        <w:rPr>
          <w:rFonts w:hint="eastAsia"/>
        </w:rPr>
      </w:pPr>
      <w:r>
        <w:rPr>
          <w:rFonts w:hint="eastAsia"/>
        </w:rPr>
        <w:tab/>
        <w:t>“籍”的组词示例</w:t>
      </w:r>
    </w:p>
    <w:p w14:paraId="2E547AB8" w14:textId="77777777" w:rsidR="00275CE3" w:rsidRDefault="00275CE3">
      <w:pPr>
        <w:rPr>
          <w:rFonts w:hint="eastAsia"/>
        </w:rPr>
      </w:pPr>
    </w:p>
    <w:p w14:paraId="3A1C6C97" w14:textId="77777777" w:rsidR="00275CE3" w:rsidRDefault="00275CE3">
      <w:pPr>
        <w:rPr>
          <w:rFonts w:hint="eastAsia"/>
        </w:rPr>
      </w:pPr>
    </w:p>
    <w:p w14:paraId="6AD7A079" w14:textId="77777777" w:rsidR="00275CE3" w:rsidRDefault="00275CE3">
      <w:pPr>
        <w:rPr>
          <w:rFonts w:hint="eastAsia"/>
        </w:rPr>
      </w:pPr>
      <w:r>
        <w:rPr>
          <w:rFonts w:hint="eastAsia"/>
        </w:rPr>
        <w:tab/>
        <w:t>为了更直观地展示“籍”字的用法，下面列举几个常见的组词实例：</w:t>
      </w:r>
    </w:p>
    <w:p w14:paraId="05939669" w14:textId="77777777" w:rsidR="00275CE3" w:rsidRDefault="00275CE3">
      <w:pPr>
        <w:rPr>
          <w:rFonts w:hint="eastAsia"/>
        </w:rPr>
      </w:pPr>
    </w:p>
    <w:p w14:paraId="6AEB5CF4" w14:textId="77777777" w:rsidR="00275CE3" w:rsidRDefault="00275CE3">
      <w:pPr>
        <w:rPr>
          <w:rFonts w:hint="eastAsia"/>
        </w:rPr>
      </w:pPr>
      <w:r>
        <w:rPr>
          <w:rFonts w:hint="eastAsia"/>
        </w:rPr>
        <w:t>- 户籍：指个人所属的行政区域的正式记录，是证明个人身份的重要文件之一。</w:t>
      </w:r>
    </w:p>
    <w:p w14:paraId="2D7A27EE" w14:textId="77777777" w:rsidR="00275CE3" w:rsidRDefault="00275CE3">
      <w:pPr>
        <w:rPr>
          <w:rFonts w:hint="eastAsia"/>
        </w:rPr>
      </w:pPr>
    </w:p>
    <w:p w14:paraId="2904712D" w14:textId="77777777" w:rsidR="00275CE3" w:rsidRDefault="00275CE3">
      <w:pPr>
        <w:rPr>
          <w:rFonts w:hint="eastAsia"/>
        </w:rPr>
      </w:pPr>
      <w:r>
        <w:rPr>
          <w:rFonts w:hint="eastAsia"/>
        </w:rPr>
        <w:t>- 学籍：学生在学校注册的状态，表明其具有在该学校学习的权利。</w:t>
      </w:r>
    </w:p>
    <w:p w14:paraId="22C629F8" w14:textId="77777777" w:rsidR="00275CE3" w:rsidRDefault="00275CE3">
      <w:pPr>
        <w:rPr>
          <w:rFonts w:hint="eastAsia"/>
        </w:rPr>
      </w:pPr>
    </w:p>
    <w:p w14:paraId="65794D86" w14:textId="77777777" w:rsidR="00275CE3" w:rsidRDefault="00275CE3">
      <w:pPr>
        <w:rPr>
          <w:rFonts w:hint="eastAsia"/>
        </w:rPr>
      </w:pPr>
      <w:r>
        <w:rPr>
          <w:rFonts w:hint="eastAsia"/>
        </w:rPr>
        <w:t>- 国籍：指一个人属于某个国家的身份，是国际法上的概念。</w:t>
      </w:r>
    </w:p>
    <w:p w14:paraId="08DD4FD5" w14:textId="77777777" w:rsidR="00275CE3" w:rsidRDefault="00275CE3">
      <w:pPr>
        <w:rPr>
          <w:rFonts w:hint="eastAsia"/>
        </w:rPr>
      </w:pPr>
    </w:p>
    <w:p w14:paraId="666573C7" w14:textId="77777777" w:rsidR="00275CE3" w:rsidRDefault="00275CE3">
      <w:pPr>
        <w:rPr>
          <w:rFonts w:hint="eastAsia"/>
        </w:rPr>
      </w:pPr>
      <w:r>
        <w:rPr>
          <w:rFonts w:hint="eastAsia"/>
        </w:rPr>
        <w:t>- 书籍：泛指所有的书面作品，包括但不限于小说、教科书、参考书等。</w:t>
      </w:r>
    </w:p>
    <w:p w14:paraId="69B3D97C" w14:textId="77777777" w:rsidR="00275CE3" w:rsidRDefault="00275CE3">
      <w:pPr>
        <w:rPr>
          <w:rFonts w:hint="eastAsia"/>
        </w:rPr>
      </w:pPr>
    </w:p>
    <w:p w14:paraId="4EDC102B" w14:textId="77777777" w:rsidR="00275CE3" w:rsidRDefault="00275CE3">
      <w:pPr>
        <w:rPr>
          <w:rFonts w:hint="eastAsia"/>
        </w:rPr>
      </w:pPr>
      <w:r>
        <w:rPr>
          <w:rFonts w:hint="eastAsia"/>
        </w:rPr>
        <w:t>- 典籍：特指古代重要或有历史价值的文献资料。</w:t>
      </w:r>
    </w:p>
    <w:p w14:paraId="206E1475" w14:textId="77777777" w:rsidR="00275CE3" w:rsidRDefault="00275CE3">
      <w:pPr>
        <w:rPr>
          <w:rFonts w:hint="eastAsia"/>
        </w:rPr>
      </w:pPr>
    </w:p>
    <w:p w14:paraId="19890D34" w14:textId="77777777" w:rsidR="00275CE3" w:rsidRDefault="00275CE3">
      <w:pPr>
        <w:rPr>
          <w:rFonts w:hint="eastAsia"/>
        </w:rPr>
      </w:pPr>
      <w:r>
        <w:rPr>
          <w:rFonts w:hint="eastAsia"/>
        </w:rPr>
        <w:t>- 编籍：编制名册或文献的过程。</w:t>
      </w:r>
    </w:p>
    <w:p w14:paraId="6B271ACD" w14:textId="77777777" w:rsidR="00275CE3" w:rsidRDefault="00275CE3">
      <w:pPr>
        <w:rPr>
          <w:rFonts w:hint="eastAsia"/>
        </w:rPr>
      </w:pPr>
    </w:p>
    <w:p w14:paraId="59612D15" w14:textId="77777777" w:rsidR="00275CE3" w:rsidRDefault="00275CE3">
      <w:pPr>
        <w:rPr>
          <w:rFonts w:hint="eastAsia"/>
        </w:rPr>
      </w:pPr>
      <w:r>
        <w:rPr>
          <w:rFonts w:hint="eastAsia"/>
        </w:rPr>
        <w:t>- 除籍：从某个组织或机构的成员名单中移除某人的行为。</w:t>
      </w:r>
    </w:p>
    <w:p w14:paraId="4F02DD1E" w14:textId="77777777" w:rsidR="00275CE3" w:rsidRDefault="00275CE3">
      <w:pPr>
        <w:rPr>
          <w:rFonts w:hint="eastAsia"/>
        </w:rPr>
      </w:pPr>
    </w:p>
    <w:p w14:paraId="0E33805C" w14:textId="77777777" w:rsidR="00275CE3" w:rsidRDefault="00275CE3">
      <w:pPr>
        <w:rPr>
          <w:rFonts w:hint="eastAsia"/>
        </w:rPr>
      </w:pPr>
    </w:p>
    <w:p w14:paraId="0D9EBB4F" w14:textId="77777777" w:rsidR="00275CE3" w:rsidRDefault="00275CE3">
      <w:pPr>
        <w:rPr>
          <w:rFonts w:hint="eastAsia"/>
        </w:rPr>
      </w:pPr>
    </w:p>
    <w:p w14:paraId="7E60228F" w14:textId="77777777" w:rsidR="00275CE3" w:rsidRDefault="00275CE3">
      <w:pPr>
        <w:rPr>
          <w:rFonts w:hint="eastAsia"/>
        </w:rPr>
      </w:pPr>
      <w:r>
        <w:rPr>
          <w:rFonts w:hint="eastAsia"/>
        </w:rPr>
        <w:tab/>
        <w:t>最后的总结</w:t>
      </w:r>
    </w:p>
    <w:p w14:paraId="232FB555" w14:textId="77777777" w:rsidR="00275CE3" w:rsidRDefault="00275CE3">
      <w:pPr>
        <w:rPr>
          <w:rFonts w:hint="eastAsia"/>
        </w:rPr>
      </w:pPr>
    </w:p>
    <w:p w14:paraId="232A26E4" w14:textId="77777777" w:rsidR="00275CE3" w:rsidRDefault="00275CE3">
      <w:pPr>
        <w:rPr>
          <w:rFonts w:hint="eastAsia"/>
        </w:rPr>
      </w:pPr>
    </w:p>
    <w:p w14:paraId="156969C7" w14:textId="77777777" w:rsidR="00275CE3" w:rsidRDefault="00275CE3">
      <w:pPr>
        <w:rPr>
          <w:rFonts w:hint="eastAsia"/>
        </w:rPr>
      </w:pPr>
      <w:r>
        <w:rPr>
          <w:rFonts w:hint="eastAsia"/>
        </w:rPr>
        <w:tab/>
        <w:t>通过上述介绍，我们可以看出，“籍”字虽小，却蕴含着深厚的文化内涵和社会功能。无论是作为名词还是动词，它都紧密联系着人们的生活和社会管理。掌握好“籍”字及其相关词汇，不仅有助于提高汉语水平，还能增进对中国传统文化的理解。希望本文能为读者提供一些有用的信息，促进大家更加深入地探索汉语的魅力。</w:t>
      </w:r>
    </w:p>
    <w:p w14:paraId="442727C8" w14:textId="77777777" w:rsidR="00275CE3" w:rsidRDefault="00275CE3">
      <w:pPr>
        <w:rPr>
          <w:rFonts w:hint="eastAsia"/>
        </w:rPr>
      </w:pPr>
    </w:p>
    <w:p w14:paraId="556EC4D2" w14:textId="77777777" w:rsidR="00275CE3" w:rsidRDefault="00275CE3">
      <w:pPr>
        <w:rPr>
          <w:rFonts w:hint="eastAsia"/>
        </w:rPr>
      </w:pPr>
    </w:p>
    <w:p w14:paraId="266501C1" w14:textId="77777777" w:rsidR="00275CE3" w:rsidRDefault="00275CE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CAA4FA" w14:textId="15818F59" w:rsidR="002E3673" w:rsidRDefault="002E3673"/>
    <w:sectPr w:rsidR="002E36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673"/>
    <w:rsid w:val="00275CE3"/>
    <w:rsid w:val="002E3673"/>
    <w:rsid w:val="00FB1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E91FCEB-5240-4B4C-AF25-5AE8E2C450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E3673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E36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E3673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E3673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E3673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E3673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E3673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E3673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E3673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E3673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E3673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E367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E3673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E3673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E3673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E3673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E3673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E3673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E3673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E36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E3673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E3673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E36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E3673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E3673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E3673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E3673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E3673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E3673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711</Characters>
  <Application>Microsoft Office Word</Application>
  <DocSecurity>0</DocSecurity>
  <Lines>5</Lines>
  <Paragraphs>1</Paragraphs>
  <ScaleCrop>false</ScaleCrop>
  <Company/>
  <LinksUpToDate>false</LinksUpToDate>
  <CharactersWithSpaces>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2025-01-21T03:39:00Z</dcterms:created>
  <dcterms:modified xsi:type="dcterms:W3CDTF">2025-01-21T03:39:00Z</dcterms:modified>
</cp:coreProperties>
</file>